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A4" w:rsidRDefault="002C799E">
      <w:r>
        <w:t>METİN ZEKİ BEY’E TESLİM EDİLDİ.</w:t>
      </w:r>
    </w:p>
    <w:sectPr w:rsidR="00B421A4" w:rsidSect="00B42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799E"/>
    <w:rsid w:val="002C799E"/>
    <w:rsid w:val="00B4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Atatürk Üniversitesi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GOSTERI2</dc:creator>
  <cp:keywords/>
  <dc:description/>
  <cp:lastModifiedBy>GOSTERI2</cp:lastModifiedBy>
  <cp:revision>3</cp:revision>
  <dcterms:created xsi:type="dcterms:W3CDTF">2011-06-05T09:43:00Z</dcterms:created>
  <dcterms:modified xsi:type="dcterms:W3CDTF">2011-06-05T09:44:00Z</dcterms:modified>
</cp:coreProperties>
</file>